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510"/>
        <w:gridCol w:w="3780"/>
        <w:gridCol w:w="3780"/>
      </w:tblGrid>
      <w:tr w:rsidR="00514F98" w:rsidRPr="00C24FBE" w14:paraId="6D1418C3" w14:textId="37A3A8D2" w:rsidTr="002C28CB">
        <w:tc>
          <w:tcPr>
            <w:tcW w:w="1615" w:type="dxa"/>
          </w:tcPr>
          <w:p w14:paraId="0630C229" w14:textId="77777777" w:rsidR="00514F98" w:rsidRPr="00C24FBE" w:rsidRDefault="00514F98" w:rsidP="00CF14CF">
            <w:pPr>
              <w:spacing w:after="160" w:line="259" w:lineRule="auto"/>
              <w:jc w:val="center"/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14:paraId="179556F2" w14:textId="77777777" w:rsidR="00514F98" w:rsidRPr="00C24FBE" w:rsidRDefault="00514F98" w:rsidP="00CF14CF">
            <w:pPr>
              <w:spacing w:after="160" w:line="259" w:lineRule="auto"/>
              <w:jc w:val="center"/>
              <w:rPr>
                <w:b/>
                <w:bCs/>
              </w:rPr>
            </w:pPr>
            <w:r w:rsidRPr="00C24FBE">
              <w:rPr>
                <w:b/>
                <w:bCs/>
              </w:rPr>
              <w:t>Learning Commons</w:t>
            </w:r>
          </w:p>
          <w:p w14:paraId="5735304B" w14:textId="77777777" w:rsidR="00514F98" w:rsidRPr="00C24FBE" w:rsidRDefault="00514F98" w:rsidP="00CF14CF">
            <w:pPr>
              <w:spacing w:after="160" w:line="259" w:lineRule="auto"/>
              <w:jc w:val="center"/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14:paraId="2E8A97CC" w14:textId="329DDAC4" w:rsidR="00514F98" w:rsidRPr="00C24FBE" w:rsidRDefault="00514F98" w:rsidP="00CF14CF">
            <w:pPr>
              <w:spacing w:after="160" w:line="259" w:lineRule="auto"/>
              <w:jc w:val="center"/>
              <w:rPr>
                <w:b/>
                <w:bCs/>
              </w:rPr>
            </w:pPr>
            <w:r w:rsidRPr="00C24FBE">
              <w:rPr>
                <w:b/>
                <w:bCs/>
              </w:rPr>
              <w:t xml:space="preserve">Room 104 </w:t>
            </w:r>
          </w:p>
          <w:p w14:paraId="15EE2BD4" w14:textId="77777777" w:rsidR="00514F98" w:rsidRPr="00C24FBE" w:rsidRDefault="00514F98" w:rsidP="00CF14CF">
            <w:pPr>
              <w:spacing w:after="160" w:line="259" w:lineRule="auto"/>
              <w:jc w:val="center"/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14:paraId="1C905197" w14:textId="346092D5" w:rsidR="00514F98" w:rsidRPr="00C24FBE" w:rsidRDefault="00514F98" w:rsidP="00CF14CF">
            <w:pPr>
              <w:spacing w:after="160" w:line="259" w:lineRule="auto"/>
              <w:jc w:val="center"/>
              <w:rPr>
                <w:b/>
                <w:bCs/>
              </w:rPr>
            </w:pPr>
            <w:r w:rsidRPr="00C24FBE">
              <w:rPr>
                <w:b/>
                <w:bCs/>
              </w:rPr>
              <w:t xml:space="preserve">Room 234 </w:t>
            </w:r>
          </w:p>
        </w:tc>
      </w:tr>
      <w:tr w:rsidR="00514F98" w:rsidRPr="00C24FBE" w14:paraId="32E377F8" w14:textId="08A00F22" w:rsidTr="002C28CB">
        <w:tc>
          <w:tcPr>
            <w:tcW w:w="1615" w:type="dxa"/>
            <w:shd w:val="clear" w:color="auto" w:fill="D9D9D9" w:themeFill="background1" w:themeFillShade="D9"/>
          </w:tcPr>
          <w:p w14:paraId="3706EC3F" w14:textId="77777777" w:rsidR="00514F98" w:rsidRPr="00C24FBE" w:rsidRDefault="00514F98" w:rsidP="00CF14CF">
            <w:pPr>
              <w:spacing w:after="160" w:line="259" w:lineRule="auto"/>
              <w:jc w:val="center"/>
              <w:rPr>
                <w:b/>
                <w:bCs/>
              </w:rPr>
            </w:pPr>
          </w:p>
          <w:p w14:paraId="26DA5461" w14:textId="1CCFEF14" w:rsidR="00514F98" w:rsidRPr="00C24FBE" w:rsidRDefault="00514F98" w:rsidP="00C24FBE">
            <w:pPr>
              <w:spacing w:after="160" w:line="259" w:lineRule="auto"/>
              <w:jc w:val="center"/>
              <w:rPr>
                <w:b/>
                <w:bCs/>
              </w:rPr>
            </w:pPr>
            <w:r w:rsidRPr="00C24FBE">
              <w:rPr>
                <w:b/>
                <w:bCs/>
              </w:rPr>
              <w:t>Monday October 25</w:t>
            </w:r>
          </w:p>
        </w:tc>
        <w:tc>
          <w:tcPr>
            <w:tcW w:w="3510" w:type="dxa"/>
          </w:tcPr>
          <w:p w14:paraId="64FBB91A" w14:textId="77777777" w:rsidR="00514F98" w:rsidRPr="00C24FBE" w:rsidRDefault="00514F98" w:rsidP="00CA3CCE"/>
          <w:p w14:paraId="4BB7E871" w14:textId="148D0E7A" w:rsidR="00222943" w:rsidRPr="00C24FBE" w:rsidRDefault="00222943" w:rsidP="00222943">
            <w:pPr>
              <w:jc w:val="center"/>
            </w:pPr>
            <w:r w:rsidRPr="00C24FBE">
              <w:t xml:space="preserve">Birkas, Cathy </w:t>
            </w:r>
          </w:p>
          <w:p w14:paraId="695D1622" w14:textId="4A8368FE" w:rsidR="00222943" w:rsidRDefault="00222943" w:rsidP="00222943">
            <w:pPr>
              <w:jc w:val="center"/>
            </w:pPr>
            <w:r w:rsidRPr="00C24FBE">
              <w:t xml:space="preserve">NBE 3U </w:t>
            </w:r>
          </w:p>
          <w:p w14:paraId="2E5FB5DC" w14:textId="6623883C" w:rsidR="00782676" w:rsidRDefault="00782676" w:rsidP="00222943">
            <w:pPr>
              <w:jc w:val="center"/>
            </w:pPr>
            <w:r>
              <w:t xml:space="preserve">Ava Tseng-Farr </w:t>
            </w:r>
            <w:r w:rsidR="00E74D63">
              <w:t>®</w:t>
            </w:r>
          </w:p>
          <w:p w14:paraId="7C2E42EE" w14:textId="77777777" w:rsidR="00E74D63" w:rsidRPr="00C24FBE" w:rsidRDefault="00E74D63" w:rsidP="00222943">
            <w:pPr>
              <w:jc w:val="center"/>
            </w:pPr>
          </w:p>
          <w:p w14:paraId="73E7621B" w14:textId="0937F8A7" w:rsidR="00222943" w:rsidRPr="00C24FBE" w:rsidRDefault="00222943" w:rsidP="00222943"/>
          <w:p w14:paraId="3146BB58" w14:textId="12105493" w:rsidR="00514F98" w:rsidRPr="00C24FBE" w:rsidRDefault="00514F98" w:rsidP="00CA3CCE"/>
        </w:tc>
        <w:tc>
          <w:tcPr>
            <w:tcW w:w="3780" w:type="dxa"/>
          </w:tcPr>
          <w:p w14:paraId="018DDD8A" w14:textId="77777777" w:rsidR="00514F98" w:rsidRPr="00C24FBE" w:rsidRDefault="00514F98" w:rsidP="00CA3CCE">
            <w:pPr>
              <w:jc w:val="center"/>
            </w:pPr>
          </w:p>
          <w:p w14:paraId="16F68EB0" w14:textId="77777777" w:rsidR="00514F98" w:rsidRPr="00C24FBE" w:rsidRDefault="00514F98" w:rsidP="00CA3CCE">
            <w:pPr>
              <w:jc w:val="center"/>
            </w:pPr>
            <w:r w:rsidRPr="00C24FBE">
              <w:t xml:space="preserve">Jalink, Mary </w:t>
            </w:r>
          </w:p>
          <w:p w14:paraId="02BD4A99" w14:textId="0BCCA90B" w:rsidR="00514F98" w:rsidRPr="00C24FBE" w:rsidRDefault="00514F98" w:rsidP="00CA3CCE">
            <w:pPr>
              <w:jc w:val="center"/>
            </w:pPr>
            <w:r w:rsidRPr="00C24FBE">
              <w:t>SBI 4US</w:t>
            </w:r>
          </w:p>
        </w:tc>
        <w:tc>
          <w:tcPr>
            <w:tcW w:w="3780" w:type="dxa"/>
          </w:tcPr>
          <w:p w14:paraId="6809E0FC" w14:textId="77777777" w:rsidR="00CA3CCE" w:rsidRPr="00C24FBE" w:rsidRDefault="00CA3CCE" w:rsidP="00CA3CCE">
            <w:pPr>
              <w:jc w:val="center"/>
            </w:pPr>
          </w:p>
          <w:p w14:paraId="7F714292" w14:textId="07E7F0B4" w:rsidR="00514F98" w:rsidRPr="00C24FBE" w:rsidRDefault="00514F98" w:rsidP="00CA3CCE">
            <w:pPr>
              <w:jc w:val="center"/>
            </w:pPr>
            <w:r w:rsidRPr="00C24FBE">
              <w:t xml:space="preserve">Grade 11s in Grade 10 </w:t>
            </w:r>
            <w:r w:rsidR="00CA3CCE" w:rsidRPr="00C24FBE">
              <w:t>and 12 classes</w:t>
            </w:r>
          </w:p>
        </w:tc>
      </w:tr>
      <w:tr w:rsidR="00514F98" w:rsidRPr="00C24FBE" w14:paraId="631267EC" w14:textId="2A1CBFE1" w:rsidTr="002C28CB">
        <w:tc>
          <w:tcPr>
            <w:tcW w:w="1615" w:type="dxa"/>
            <w:shd w:val="clear" w:color="auto" w:fill="D9D9D9" w:themeFill="background1" w:themeFillShade="D9"/>
          </w:tcPr>
          <w:p w14:paraId="5B7E3B43" w14:textId="77777777" w:rsidR="00514F98" w:rsidRPr="00C24FBE" w:rsidRDefault="00514F98" w:rsidP="00CF14CF">
            <w:pPr>
              <w:spacing w:after="160" w:line="259" w:lineRule="auto"/>
              <w:jc w:val="center"/>
              <w:rPr>
                <w:b/>
                <w:bCs/>
              </w:rPr>
            </w:pPr>
          </w:p>
          <w:p w14:paraId="67B39D2E" w14:textId="563080DB" w:rsidR="00514F98" w:rsidRPr="00C24FBE" w:rsidRDefault="00514F98" w:rsidP="00C24FBE">
            <w:pPr>
              <w:spacing w:after="160" w:line="259" w:lineRule="auto"/>
              <w:jc w:val="center"/>
              <w:rPr>
                <w:b/>
                <w:bCs/>
              </w:rPr>
            </w:pPr>
            <w:r w:rsidRPr="00C24FBE">
              <w:rPr>
                <w:b/>
                <w:bCs/>
              </w:rPr>
              <w:t>Tuesday October 26</w:t>
            </w:r>
          </w:p>
        </w:tc>
        <w:tc>
          <w:tcPr>
            <w:tcW w:w="3510" w:type="dxa"/>
          </w:tcPr>
          <w:p w14:paraId="70A1D0C3" w14:textId="77777777" w:rsidR="00514F98" w:rsidRPr="00C24FBE" w:rsidRDefault="00514F98" w:rsidP="00CA3CCE">
            <w:pPr>
              <w:jc w:val="center"/>
            </w:pPr>
          </w:p>
          <w:p w14:paraId="02E13C56" w14:textId="5A2072D8" w:rsidR="00222943" w:rsidRPr="00C24FBE" w:rsidRDefault="00222943" w:rsidP="00222943">
            <w:r w:rsidRPr="00C24FBE">
              <w:t xml:space="preserve">                 Faught, Amelia </w:t>
            </w:r>
          </w:p>
          <w:p w14:paraId="27736F9D" w14:textId="77777777" w:rsidR="00222943" w:rsidRDefault="00222943" w:rsidP="00222943">
            <w:pPr>
              <w:jc w:val="center"/>
            </w:pPr>
            <w:r w:rsidRPr="00C24FBE">
              <w:t xml:space="preserve">        NBE 3M</w:t>
            </w:r>
          </w:p>
          <w:p w14:paraId="06BEF2E8" w14:textId="77777777" w:rsidR="00F91CD2" w:rsidRDefault="00F91CD2" w:rsidP="00222943">
            <w:pPr>
              <w:jc w:val="center"/>
            </w:pPr>
          </w:p>
          <w:p w14:paraId="60FB2CE4" w14:textId="4E329D07" w:rsidR="009905C2" w:rsidRDefault="000451E0" w:rsidP="00222943">
            <w:pPr>
              <w:jc w:val="center"/>
            </w:pPr>
            <w:r>
              <w:t xml:space="preserve">Liam Baker ® </w:t>
            </w:r>
          </w:p>
          <w:p w14:paraId="5C96D565" w14:textId="48EC8E16" w:rsidR="000451E0" w:rsidRDefault="000451E0" w:rsidP="00222943">
            <w:pPr>
              <w:jc w:val="center"/>
            </w:pPr>
            <w:proofErr w:type="spellStart"/>
            <w:r>
              <w:t>Adaelle</w:t>
            </w:r>
            <w:proofErr w:type="spellEnd"/>
            <w:r>
              <w:t xml:space="preserve"> Fleury ® </w:t>
            </w:r>
          </w:p>
          <w:p w14:paraId="3613C280" w14:textId="341207BC" w:rsidR="000451E0" w:rsidRDefault="000451E0" w:rsidP="00222943">
            <w:pPr>
              <w:jc w:val="center"/>
            </w:pPr>
            <w:r>
              <w:t xml:space="preserve">James Gaudreau ® </w:t>
            </w:r>
          </w:p>
          <w:p w14:paraId="32BF7C88" w14:textId="356AAA37" w:rsidR="000451E0" w:rsidRDefault="000451E0" w:rsidP="00222943">
            <w:pPr>
              <w:jc w:val="center"/>
            </w:pPr>
            <w:r>
              <w:t xml:space="preserve">Alex Hitchcock ® </w:t>
            </w:r>
          </w:p>
          <w:p w14:paraId="5810CD88" w14:textId="53934A79" w:rsidR="000451E0" w:rsidRDefault="00F91CD2" w:rsidP="00222943">
            <w:pPr>
              <w:jc w:val="center"/>
            </w:pPr>
            <w:r>
              <w:t>Hayden Hunt ®</w:t>
            </w:r>
          </w:p>
          <w:p w14:paraId="549CF27A" w14:textId="653550F4" w:rsidR="00F91CD2" w:rsidRDefault="00F91CD2" w:rsidP="00222943">
            <w:pPr>
              <w:jc w:val="center"/>
            </w:pPr>
            <w:r>
              <w:t xml:space="preserve">Gavin McLaughlin ® </w:t>
            </w:r>
          </w:p>
          <w:p w14:paraId="496F83D8" w14:textId="76A477AA" w:rsidR="00F91CD2" w:rsidRDefault="00F91CD2" w:rsidP="00222943">
            <w:pPr>
              <w:jc w:val="center"/>
            </w:pPr>
            <w:proofErr w:type="spellStart"/>
            <w:r>
              <w:t>Jerzey</w:t>
            </w:r>
            <w:proofErr w:type="spellEnd"/>
            <w:r>
              <w:t xml:space="preserve"> Robinson ®</w:t>
            </w:r>
          </w:p>
          <w:p w14:paraId="1E8FB8DC" w14:textId="25C0E431" w:rsidR="00F91CD2" w:rsidRDefault="00F91CD2" w:rsidP="00222943">
            <w:pPr>
              <w:jc w:val="center"/>
            </w:pPr>
            <w:r>
              <w:t xml:space="preserve">Antonio Santos ® </w:t>
            </w:r>
          </w:p>
          <w:p w14:paraId="73FF003E" w14:textId="17630E91" w:rsidR="00F91CD2" w:rsidRDefault="00F91CD2" w:rsidP="00222943">
            <w:pPr>
              <w:jc w:val="center"/>
            </w:pPr>
            <w:r>
              <w:t xml:space="preserve">Kendra Welch ® </w:t>
            </w:r>
          </w:p>
          <w:p w14:paraId="3DD77A16" w14:textId="77777777" w:rsidR="000451E0" w:rsidRDefault="000451E0" w:rsidP="000451E0"/>
          <w:p w14:paraId="6089DA83" w14:textId="77777777" w:rsidR="009905C2" w:rsidRDefault="009905C2" w:rsidP="00222943">
            <w:pPr>
              <w:jc w:val="center"/>
            </w:pPr>
          </w:p>
          <w:p w14:paraId="041A3B71" w14:textId="77777777" w:rsidR="009905C2" w:rsidRDefault="009905C2" w:rsidP="00222943">
            <w:pPr>
              <w:jc w:val="center"/>
            </w:pPr>
          </w:p>
          <w:p w14:paraId="76B93278" w14:textId="77777777" w:rsidR="009905C2" w:rsidRDefault="009905C2" w:rsidP="00222943">
            <w:pPr>
              <w:jc w:val="center"/>
            </w:pPr>
          </w:p>
          <w:p w14:paraId="4DDE5668" w14:textId="77777777" w:rsidR="009905C2" w:rsidRDefault="009905C2" w:rsidP="00222943">
            <w:pPr>
              <w:jc w:val="center"/>
            </w:pPr>
          </w:p>
          <w:p w14:paraId="395FD817" w14:textId="39D224E6" w:rsidR="009905C2" w:rsidRPr="00C24FBE" w:rsidRDefault="009905C2" w:rsidP="00222943">
            <w:pPr>
              <w:jc w:val="center"/>
            </w:pPr>
          </w:p>
        </w:tc>
        <w:tc>
          <w:tcPr>
            <w:tcW w:w="3780" w:type="dxa"/>
          </w:tcPr>
          <w:p w14:paraId="2CF1B43C" w14:textId="77777777" w:rsidR="00514F98" w:rsidRPr="00C24FBE" w:rsidRDefault="00514F98" w:rsidP="00CA3CCE">
            <w:pPr>
              <w:jc w:val="center"/>
              <w:rPr>
                <w:b/>
                <w:bCs/>
              </w:rPr>
            </w:pPr>
          </w:p>
          <w:p w14:paraId="4BB727B3" w14:textId="5C4FEF6C" w:rsidR="00514F98" w:rsidRPr="00C24FBE" w:rsidRDefault="00514F98" w:rsidP="00CA3CCE">
            <w:pPr>
              <w:jc w:val="center"/>
            </w:pPr>
            <w:r w:rsidRPr="00C24FBE">
              <w:t xml:space="preserve"> Ruffolo, Marcus </w:t>
            </w:r>
          </w:p>
          <w:p w14:paraId="30E8FA70" w14:textId="3F32A706" w:rsidR="00514F98" w:rsidRDefault="00514F98" w:rsidP="00CA3CCE">
            <w:r w:rsidRPr="00C24FBE">
              <w:t xml:space="preserve">                      HSP 3U1 </w:t>
            </w:r>
          </w:p>
          <w:p w14:paraId="153E7968" w14:textId="0F171FEA" w:rsidR="00755CA4" w:rsidRDefault="00755CA4" w:rsidP="00CA3CCE">
            <w:r>
              <w:t xml:space="preserve">Rachel Bray </w:t>
            </w:r>
            <w:r w:rsidR="009625D5">
              <w:t xml:space="preserve">® </w:t>
            </w:r>
          </w:p>
          <w:p w14:paraId="4A81382F" w14:textId="17AB6DBC" w:rsidR="00755CA4" w:rsidRDefault="00755CA4" w:rsidP="00CA3CCE">
            <w:r>
              <w:t>Mara Dee</w:t>
            </w:r>
            <w:r w:rsidR="009625D5">
              <w:t xml:space="preserve"> ® </w:t>
            </w:r>
          </w:p>
          <w:p w14:paraId="4DE56713" w14:textId="41BBD2A2" w:rsidR="00755CA4" w:rsidRDefault="00755CA4" w:rsidP="00CA3CCE">
            <w:r>
              <w:t xml:space="preserve">Jacques </w:t>
            </w:r>
            <w:proofErr w:type="spellStart"/>
            <w:r>
              <w:t>Farant</w:t>
            </w:r>
            <w:proofErr w:type="spellEnd"/>
            <w:r>
              <w:t xml:space="preserve"> </w:t>
            </w:r>
            <w:r w:rsidR="009625D5">
              <w:t xml:space="preserve">® </w:t>
            </w:r>
          </w:p>
          <w:p w14:paraId="04AB1893" w14:textId="58A4140B" w:rsidR="00755CA4" w:rsidRDefault="00755CA4" w:rsidP="00CA3CCE">
            <w:r>
              <w:t xml:space="preserve">Ava Stewart </w:t>
            </w:r>
            <w:r w:rsidR="009625D5">
              <w:t xml:space="preserve">® </w:t>
            </w:r>
          </w:p>
          <w:p w14:paraId="29A1BE24" w14:textId="3D08443E" w:rsidR="009625D5" w:rsidRDefault="009625D5" w:rsidP="00CA3CCE"/>
          <w:p w14:paraId="012EDE36" w14:textId="17CE0070" w:rsidR="009625D5" w:rsidRDefault="009625D5" w:rsidP="00CA3CCE">
            <w:r>
              <w:t xml:space="preserve">Abigail Agyemang (ELL) </w:t>
            </w:r>
          </w:p>
          <w:p w14:paraId="0FB60311" w14:textId="77777777" w:rsidR="009625D5" w:rsidRPr="00C24FBE" w:rsidRDefault="009625D5" w:rsidP="00CA3CCE"/>
          <w:p w14:paraId="66E46563" w14:textId="547F6806" w:rsidR="00514F98" w:rsidRPr="00C24FBE" w:rsidRDefault="00514F98" w:rsidP="00CA3CCE"/>
        </w:tc>
        <w:tc>
          <w:tcPr>
            <w:tcW w:w="3780" w:type="dxa"/>
          </w:tcPr>
          <w:p w14:paraId="51BAE148" w14:textId="77777777" w:rsidR="00514F98" w:rsidRPr="008A32A0" w:rsidRDefault="00514F98" w:rsidP="00CA3CCE">
            <w:pPr>
              <w:jc w:val="center"/>
            </w:pPr>
          </w:p>
          <w:p w14:paraId="2BF9F63A" w14:textId="68668E03" w:rsidR="008A32A0" w:rsidRPr="008A32A0" w:rsidRDefault="008A32A0" w:rsidP="00CA3CCE">
            <w:pPr>
              <w:jc w:val="center"/>
            </w:pPr>
            <w:r w:rsidRPr="008A32A0">
              <w:t>Students with IEPs</w:t>
            </w:r>
          </w:p>
        </w:tc>
      </w:tr>
      <w:tr w:rsidR="00514F98" w:rsidRPr="00C24FBE" w14:paraId="61BA2843" w14:textId="47AD86F4" w:rsidTr="002C28CB">
        <w:tc>
          <w:tcPr>
            <w:tcW w:w="1615" w:type="dxa"/>
            <w:shd w:val="clear" w:color="auto" w:fill="D9D9D9" w:themeFill="background1" w:themeFillShade="D9"/>
          </w:tcPr>
          <w:p w14:paraId="5429A439" w14:textId="77777777" w:rsidR="00514F98" w:rsidRPr="00C24FBE" w:rsidRDefault="00514F98" w:rsidP="00CF14CF">
            <w:pPr>
              <w:spacing w:after="160" w:line="259" w:lineRule="auto"/>
              <w:jc w:val="center"/>
              <w:rPr>
                <w:b/>
                <w:bCs/>
              </w:rPr>
            </w:pPr>
          </w:p>
          <w:p w14:paraId="4C45D2E3" w14:textId="64AFE83A" w:rsidR="00514F98" w:rsidRPr="00C24FBE" w:rsidRDefault="00514F98" w:rsidP="00C24FBE">
            <w:pPr>
              <w:spacing w:after="160" w:line="259" w:lineRule="auto"/>
              <w:jc w:val="center"/>
              <w:rPr>
                <w:b/>
                <w:bCs/>
              </w:rPr>
            </w:pPr>
            <w:r w:rsidRPr="00C24FBE">
              <w:rPr>
                <w:b/>
                <w:bCs/>
              </w:rPr>
              <w:lastRenderedPageBreak/>
              <w:t xml:space="preserve">Wednesday October 27 </w:t>
            </w:r>
          </w:p>
        </w:tc>
        <w:tc>
          <w:tcPr>
            <w:tcW w:w="3510" w:type="dxa"/>
          </w:tcPr>
          <w:p w14:paraId="40EA81B8" w14:textId="77777777" w:rsidR="00514F98" w:rsidRPr="00C24FBE" w:rsidRDefault="00514F98" w:rsidP="00CA3CCE">
            <w:pPr>
              <w:jc w:val="center"/>
            </w:pPr>
          </w:p>
          <w:p w14:paraId="10EC067E" w14:textId="77777777" w:rsidR="00514F98" w:rsidRPr="00C24FBE" w:rsidRDefault="00514F98" w:rsidP="00CA3CCE">
            <w:pPr>
              <w:jc w:val="center"/>
            </w:pPr>
            <w:r w:rsidRPr="00C24FBE">
              <w:t xml:space="preserve">Amos, Bob </w:t>
            </w:r>
          </w:p>
          <w:p w14:paraId="66351F43" w14:textId="2FDA3368" w:rsidR="00514F98" w:rsidRDefault="00514F98" w:rsidP="00CA3CCE">
            <w:pPr>
              <w:jc w:val="center"/>
            </w:pPr>
            <w:r w:rsidRPr="00C24FBE">
              <w:lastRenderedPageBreak/>
              <w:t>CLU 3M1</w:t>
            </w:r>
          </w:p>
          <w:p w14:paraId="60F2FA97" w14:textId="4E8946AB" w:rsidR="00953DB6" w:rsidRDefault="00953DB6" w:rsidP="00CA3CCE">
            <w:pPr>
              <w:jc w:val="center"/>
            </w:pPr>
            <w:r>
              <w:t>Avery Hull</w:t>
            </w:r>
            <w:r w:rsidR="00782676">
              <w:t xml:space="preserve"> ®</w:t>
            </w:r>
          </w:p>
          <w:p w14:paraId="7809F07A" w14:textId="7E3C4589" w:rsidR="00953DB6" w:rsidRDefault="00953DB6" w:rsidP="00953DB6">
            <w:pPr>
              <w:jc w:val="center"/>
            </w:pPr>
            <w:r>
              <w:t xml:space="preserve">Eric </w:t>
            </w:r>
            <w:proofErr w:type="spellStart"/>
            <w:r>
              <w:t>Joannette</w:t>
            </w:r>
            <w:proofErr w:type="spellEnd"/>
            <w:r w:rsidR="00782676">
              <w:t xml:space="preserve"> ® </w:t>
            </w:r>
          </w:p>
          <w:p w14:paraId="2C0A7A62" w14:textId="0E55F9DD" w:rsidR="00953DB6" w:rsidRDefault="00953DB6" w:rsidP="00953DB6">
            <w:pPr>
              <w:jc w:val="center"/>
            </w:pPr>
            <w:r>
              <w:t xml:space="preserve">Lucas Kirkland </w:t>
            </w:r>
            <w:r w:rsidR="00782676">
              <w:t xml:space="preserve">® </w:t>
            </w:r>
          </w:p>
          <w:p w14:paraId="135F4FC1" w14:textId="77777777" w:rsidR="00782676" w:rsidRPr="00C24FBE" w:rsidRDefault="00782676" w:rsidP="00953DB6">
            <w:pPr>
              <w:jc w:val="center"/>
            </w:pPr>
          </w:p>
          <w:p w14:paraId="66FF2B09" w14:textId="7F7F537F" w:rsidR="00514F98" w:rsidRPr="00C24FBE" w:rsidRDefault="00514F98" w:rsidP="00CA3CCE">
            <w:pPr>
              <w:jc w:val="center"/>
            </w:pPr>
          </w:p>
        </w:tc>
        <w:tc>
          <w:tcPr>
            <w:tcW w:w="3780" w:type="dxa"/>
          </w:tcPr>
          <w:p w14:paraId="382721C2" w14:textId="77777777" w:rsidR="00514F98" w:rsidRPr="00C24FBE" w:rsidRDefault="00514F98" w:rsidP="00CA3CCE"/>
          <w:p w14:paraId="01A0DE66" w14:textId="4B4F3167" w:rsidR="00514F98" w:rsidRPr="00C24FBE" w:rsidRDefault="00514F98" w:rsidP="00CA3CCE">
            <w:pPr>
              <w:jc w:val="center"/>
            </w:pPr>
            <w:r w:rsidRPr="00C24FBE">
              <w:t>Mackler, Geoff</w:t>
            </w:r>
          </w:p>
          <w:p w14:paraId="51982471" w14:textId="77777777" w:rsidR="00514F98" w:rsidRDefault="00514F98" w:rsidP="00CA3CCE">
            <w:pPr>
              <w:jc w:val="center"/>
            </w:pPr>
            <w:r w:rsidRPr="00C24FBE">
              <w:lastRenderedPageBreak/>
              <w:t>TDJ 3M1</w:t>
            </w:r>
          </w:p>
          <w:p w14:paraId="37C5DC3D" w14:textId="77777777" w:rsidR="00370B81" w:rsidRDefault="00370B81" w:rsidP="00CA3CCE">
            <w:pPr>
              <w:jc w:val="center"/>
            </w:pPr>
            <w:r>
              <w:t xml:space="preserve">Dawson Armstrong-Running </w:t>
            </w:r>
          </w:p>
          <w:p w14:paraId="026C2B75" w14:textId="77777777" w:rsidR="00370B81" w:rsidRDefault="00370B81" w:rsidP="00CA3CCE">
            <w:pPr>
              <w:jc w:val="center"/>
            </w:pPr>
            <w:r>
              <w:t xml:space="preserve">Ty </w:t>
            </w:r>
            <w:proofErr w:type="spellStart"/>
            <w:r>
              <w:t>Conlin</w:t>
            </w:r>
            <w:proofErr w:type="spellEnd"/>
            <w:r>
              <w:t xml:space="preserve"> </w:t>
            </w:r>
          </w:p>
          <w:p w14:paraId="6DD6596D" w14:textId="77777777" w:rsidR="00370B81" w:rsidRDefault="00370B81" w:rsidP="00CA3CCE">
            <w:pPr>
              <w:jc w:val="center"/>
            </w:pPr>
            <w:proofErr w:type="spellStart"/>
            <w:r>
              <w:t>Guilaaume</w:t>
            </w:r>
            <w:proofErr w:type="spellEnd"/>
            <w:r>
              <w:t xml:space="preserve"> </w:t>
            </w:r>
            <w:proofErr w:type="spellStart"/>
            <w:r>
              <w:t>Cousino</w:t>
            </w:r>
            <w:proofErr w:type="spellEnd"/>
          </w:p>
          <w:p w14:paraId="56206E1E" w14:textId="77777777" w:rsidR="00370B81" w:rsidRDefault="00755CA4" w:rsidP="00CA3CCE">
            <w:pPr>
              <w:jc w:val="center"/>
            </w:pPr>
            <w:r>
              <w:t>Adam Joslin</w:t>
            </w:r>
          </w:p>
          <w:p w14:paraId="648F141F" w14:textId="77777777" w:rsidR="00755CA4" w:rsidRDefault="00755CA4" w:rsidP="00CA3CCE">
            <w:pPr>
              <w:jc w:val="center"/>
            </w:pPr>
            <w:r>
              <w:t xml:space="preserve">Caleb </w:t>
            </w:r>
            <w:proofErr w:type="spellStart"/>
            <w:r>
              <w:t>Olding</w:t>
            </w:r>
            <w:proofErr w:type="spellEnd"/>
            <w:r>
              <w:t xml:space="preserve"> </w:t>
            </w:r>
          </w:p>
          <w:p w14:paraId="396E90EA" w14:textId="25EE39F8" w:rsidR="00755CA4" w:rsidRPr="00C24FBE" w:rsidRDefault="00755CA4" w:rsidP="00CA3CCE">
            <w:pPr>
              <w:jc w:val="center"/>
            </w:pPr>
            <w:r>
              <w:t xml:space="preserve">Tristan Semple </w:t>
            </w:r>
          </w:p>
        </w:tc>
        <w:tc>
          <w:tcPr>
            <w:tcW w:w="3780" w:type="dxa"/>
          </w:tcPr>
          <w:p w14:paraId="40531B81" w14:textId="77777777" w:rsidR="008A32A0" w:rsidRDefault="008A32A0" w:rsidP="00CA3CCE"/>
          <w:p w14:paraId="671F09A4" w14:textId="3CEE8496" w:rsidR="00514F98" w:rsidRPr="00C24FBE" w:rsidRDefault="008A32A0" w:rsidP="00CA3CCE">
            <w:r>
              <w:t xml:space="preserve">             Students with IEPs </w:t>
            </w:r>
          </w:p>
        </w:tc>
      </w:tr>
      <w:tr w:rsidR="00514F98" w:rsidRPr="00C24FBE" w14:paraId="4DFB2F51" w14:textId="0943C5DC" w:rsidTr="002C28CB">
        <w:trPr>
          <w:trHeight w:val="1421"/>
        </w:trPr>
        <w:tc>
          <w:tcPr>
            <w:tcW w:w="1615" w:type="dxa"/>
            <w:shd w:val="clear" w:color="auto" w:fill="D9D9D9" w:themeFill="background1" w:themeFillShade="D9"/>
          </w:tcPr>
          <w:p w14:paraId="3DA78894" w14:textId="77777777" w:rsidR="00514F98" w:rsidRPr="00C24FBE" w:rsidRDefault="00514F98" w:rsidP="00CF14CF">
            <w:pPr>
              <w:spacing w:after="160" w:line="259" w:lineRule="auto"/>
              <w:jc w:val="center"/>
              <w:rPr>
                <w:b/>
                <w:bCs/>
              </w:rPr>
            </w:pPr>
          </w:p>
          <w:p w14:paraId="37B7378E" w14:textId="00F94D3D" w:rsidR="00514F98" w:rsidRPr="00C24FBE" w:rsidRDefault="00514F98" w:rsidP="00C24FBE">
            <w:pPr>
              <w:spacing w:after="160" w:line="259" w:lineRule="auto"/>
              <w:jc w:val="center"/>
              <w:rPr>
                <w:b/>
                <w:bCs/>
              </w:rPr>
            </w:pPr>
            <w:r w:rsidRPr="00C24FBE">
              <w:rPr>
                <w:b/>
                <w:bCs/>
              </w:rPr>
              <w:t>Thursday October 2</w:t>
            </w:r>
            <w:r w:rsidR="00C24FBE" w:rsidRPr="00C24FBE">
              <w:rPr>
                <w:b/>
                <w:bCs/>
              </w:rPr>
              <w:t>8</w:t>
            </w:r>
          </w:p>
        </w:tc>
        <w:tc>
          <w:tcPr>
            <w:tcW w:w="3510" w:type="dxa"/>
          </w:tcPr>
          <w:p w14:paraId="42DECC67" w14:textId="77777777" w:rsidR="00514F98" w:rsidRPr="00C24FBE" w:rsidRDefault="00514F98" w:rsidP="00CA3CCE">
            <w:pPr>
              <w:jc w:val="center"/>
              <w:rPr>
                <w:b/>
                <w:bCs/>
              </w:rPr>
            </w:pPr>
          </w:p>
          <w:p w14:paraId="7A9D9E5E" w14:textId="7B91747D" w:rsidR="00514F98" w:rsidRPr="00C24FBE" w:rsidRDefault="00514F98" w:rsidP="00CA3CCE">
            <w:pPr>
              <w:jc w:val="center"/>
            </w:pPr>
            <w:r w:rsidRPr="00C24FBE">
              <w:t>Cunningham, Will</w:t>
            </w:r>
          </w:p>
          <w:p w14:paraId="01ED12CB" w14:textId="77777777" w:rsidR="00514F98" w:rsidRDefault="00514F98" w:rsidP="00C24FBE">
            <w:pPr>
              <w:jc w:val="center"/>
            </w:pPr>
            <w:r w:rsidRPr="00C24FBE">
              <w:t>ADD 3M1</w:t>
            </w:r>
          </w:p>
          <w:p w14:paraId="5CB9895A" w14:textId="77777777" w:rsidR="00987478" w:rsidRDefault="00987478" w:rsidP="00C24FBE">
            <w:pPr>
              <w:jc w:val="center"/>
              <w:rPr>
                <w:b/>
                <w:bCs/>
              </w:rPr>
            </w:pPr>
            <w:r w:rsidRPr="00987478">
              <w:t xml:space="preserve">Evelynne </w:t>
            </w:r>
            <w:proofErr w:type="spellStart"/>
            <w:r w:rsidRPr="00987478">
              <w:t>Boxell</w:t>
            </w:r>
            <w:proofErr w:type="spellEnd"/>
            <w:r w:rsidRPr="00987478">
              <w:t xml:space="preserve"> </w:t>
            </w:r>
            <w:r>
              <w:rPr>
                <w:b/>
                <w:bCs/>
              </w:rPr>
              <w:t xml:space="preserve">® </w:t>
            </w:r>
          </w:p>
          <w:p w14:paraId="4975F122" w14:textId="2B09E5C3" w:rsidR="00987478" w:rsidRPr="00C24FBE" w:rsidRDefault="009905C2" w:rsidP="00C24FBE">
            <w:pPr>
              <w:jc w:val="center"/>
              <w:rPr>
                <w:b/>
                <w:bCs/>
              </w:rPr>
            </w:pPr>
            <w:r w:rsidRPr="009905C2">
              <w:t>Mary-Ann Smith</w:t>
            </w:r>
            <w:r>
              <w:rPr>
                <w:b/>
                <w:bCs/>
              </w:rPr>
              <w:t xml:space="preserve"> ® </w:t>
            </w:r>
          </w:p>
        </w:tc>
        <w:tc>
          <w:tcPr>
            <w:tcW w:w="3780" w:type="dxa"/>
          </w:tcPr>
          <w:p w14:paraId="3722D2BB" w14:textId="6AE304F9" w:rsidR="00514F98" w:rsidRPr="00C24FBE" w:rsidRDefault="00514F98" w:rsidP="00CA3CCE">
            <w:pPr>
              <w:jc w:val="center"/>
            </w:pPr>
          </w:p>
        </w:tc>
        <w:tc>
          <w:tcPr>
            <w:tcW w:w="3780" w:type="dxa"/>
          </w:tcPr>
          <w:p w14:paraId="5017B827" w14:textId="77777777" w:rsidR="008A32A0" w:rsidRDefault="008A32A0" w:rsidP="00CA3CCE">
            <w:pPr>
              <w:jc w:val="center"/>
            </w:pPr>
          </w:p>
          <w:p w14:paraId="673683D1" w14:textId="77777777" w:rsidR="008A32A0" w:rsidRDefault="008A32A0" w:rsidP="00CA3CCE">
            <w:pPr>
              <w:jc w:val="center"/>
            </w:pPr>
          </w:p>
          <w:p w14:paraId="080A350F" w14:textId="39009A91" w:rsidR="00514F98" w:rsidRPr="00C24FBE" w:rsidRDefault="008A32A0" w:rsidP="00CA3CCE">
            <w:pPr>
              <w:jc w:val="center"/>
            </w:pPr>
            <w:r>
              <w:t>Students with IEPs</w:t>
            </w:r>
          </w:p>
        </w:tc>
      </w:tr>
      <w:tr w:rsidR="00514F98" w:rsidRPr="00C24FBE" w14:paraId="0CF6B0F6" w14:textId="4A6B65B9" w:rsidTr="002C28CB">
        <w:tc>
          <w:tcPr>
            <w:tcW w:w="1615" w:type="dxa"/>
            <w:shd w:val="clear" w:color="auto" w:fill="D9D9D9" w:themeFill="background1" w:themeFillShade="D9"/>
          </w:tcPr>
          <w:p w14:paraId="38531908" w14:textId="77777777" w:rsidR="00514F98" w:rsidRPr="00C24FBE" w:rsidRDefault="00514F98" w:rsidP="00CF14CF">
            <w:pPr>
              <w:spacing w:after="160" w:line="259" w:lineRule="auto"/>
              <w:jc w:val="center"/>
              <w:rPr>
                <w:b/>
                <w:bCs/>
              </w:rPr>
            </w:pPr>
            <w:r w:rsidRPr="00C24FBE">
              <w:rPr>
                <w:b/>
                <w:bCs/>
              </w:rPr>
              <w:t xml:space="preserve">Friday </w:t>
            </w:r>
          </w:p>
          <w:p w14:paraId="66F4233E" w14:textId="5903166B" w:rsidR="00514F98" w:rsidRPr="00C24FBE" w:rsidRDefault="00514F98" w:rsidP="00CF14CF">
            <w:pPr>
              <w:spacing w:after="160" w:line="259" w:lineRule="auto"/>
              <w:jc w:val="center"/>
              <w:rPr>
                <w:b/>
                <w:bCs/>
              </w:rPr>
            </w:pPr>
            <w:r w:rsidRPr="00C24FBE">
              <w:rPr>
                <w:b/>
                <w:bCs/>
              </w:rPr>
              <w:t>October 29</w:t>
            </w:r>
          </w:p>
        </w:tc>
        <w:tc>
          <w:tcPr>
            <w:tcW w:w="3510" w:type="dxa"/>
          </w:tcPr>
          <w:p w14:paraId="63666AAB" w14:textId="77777777" w:rsidR="00514F98" w:rsidRPr="00C24FBE" w:rsidRDefault="00514F98" w:rsidP="00CA3CCE">
            <w:pPr>
              <w:jc w:val="center"/>
            </w:pPr>
          </w:p>
          <w:p w14:paraId="0486429D" w14:textId="77777777" w:rsidR="00514F98" w:rsidRPr="00C24FBE" w:rsidRDefault="00514F98" w:rsidP="00CA3CCE">
            <w:pPr>
              <w:jc w:val="center"/>
              <w:rPr>
                <w:rFonts w:eastAsia="Calibri"/>
              </w:rPr>
            </w:pPr>
            <w:r w:rsidRPr="00C24FBE">
              <w:rPr>
                <w:rFonts w:eastAsia="Calibri"/>
              </w:rPr>
              <w:t xml:space="preserve">Zborovsky, Sherry </w:t>
            </w:r>
          </w:p>
          <w:p w14:paraId="6F51C270" w14:textId="77777777" w:rsidR="00514F98" w:rsidRDefault="00514F98" w:rsidP="00CA3CCE">
            <w:pPr>
              <w:jc w:val="center"/>
              <w:rPr>
                <w:rFonts w:eastAsia="Calibri"/>
              </w:rPr>
            </w:pPr>
            <w:r w:rsidRPr="00C24FBE">
              <w:rPr>
                <w:rFonts w:eastAsia="Calibri"/>
              </w:rPr>
              <w:t>HRT 3M1</w:t>
            </w:r>
          </w:p>
          <w:p w14:paraId="60BA6668" w14:textId="77777777" w:rsidR="00892DBB" w:rsidRDefault="00892DBB" w:rsidP="00CA3CCE">
            <w:pPr>
              <w:jc w:val="center"/>
              <w:rPr>
                <w:rFonts w:eastAsia="Calibri"/>
              </w:rPr>
            </w:pPr>
          </w:p>
          <w:p w14:paraId="37ACC6E3" w14:textId="77777777" w:rsidR="00892DBB" w:rsidRDefault="00892DBB" w:rsidP="00CA3CCE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Delali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Afidenyo</w:t>
            </w:r>
            <w:proofErr w:type="spellEnd"/>
            <w:r>
              <w:rPr>
                <w:rFonts w:eastAsia="Calibri"/>
              </w:rPr>
              <w:t xml:space="preserve"> </w:t>
            </w:r>
          </w:p>
          <w:p w14:paraId="19B26063" w14:textId="5C1E3921" w:rsidR="00892DBB" w:rsidRPr="00C24FBE" w:rsidRDefault="00892DBB" w:rsidP="00CA3C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Finley Lanigan </w:t>
            </w:r>
            <w:bookmarkStart w:id="0" w:name="_GoBack"/>
            <w:bookmarkEnd w:id="0"/>
          </w:p>
        </w:tc>
        <w:tc>
          <w:tcPr>
            <w:tcW w:w="3780" w:type="dxa"/>
          </w:tcPr>
          <w:p w14:paraId="6B288802" w14:textId="77777777" w:rsidR="00514F98" w:rsidRPr="00C24FBE" w:rsidRDefault="00514F98" w:rsidP="00CA3CCE">
            <w:pPr>
              <w:jc w:val="center"/>
            </w:pPr>
          </w:p>
        </w:tc>
        <w:tc>
          <w:tcPr>
            <w:tcW w:w="3780" w:type="dxa"/>
          </w:tcPr>
          <w:p w14:paraId="0B65B4E2" w14:textId="77777777" w:rsidR="008A32A0" w:rsidRDefault="008A32A0" w:rsidP="00CA3CCE">
            <w:pPr>
              <w:jc w:val="center"/>
            </w:pPr>
          </w:p>
          <w:p w14:paraId="152A35D0" w14:textId="0F88BA74" w:rsidR="00514F98" w:rsidRPr="00C24FBE" w:rsidRDefault="008A32A0" w:rsidP="00CA3CCE">
            <w:pPr>
              <w:jc w:val="center"/>
            </w:pPr>
            <w:r>
              <w:t>Students with IEPs</w:t>
            </w:r>
          </w:p>
        </w:tc>
      </w:tr>
    </w:tbl>
    <w:p w14:paraId="049B90AC" w14:textId="70B60C26" w:rsidR="00CF14CF" w:rsidRPr="00CF14CF" w:rsidRDefault="00CF14CF" w:rsidP="00CF14CF">
      <w:pPr>
        <w:spacing w:after="160" w:line="259" w:lineRule="auto"/>
        <w:rPr>
          <w:rFonts w:ascii="Book Antiqua" w:hAnsi="Book Antiqua" w:cstheme="minorBidi"/>
          <w:szCs w:val="24"/>
          <w:u w:val="single"/>
          <w:lang w:val="en-CA"/>
        </w:rPr>
      </w:pPr>
    </w:p>
    <w:p w14:paraId="78F7023F" w14:textId="77777777" w:rsidR="00CF01EE" w:rsidRPr="00CF01EE" w:rsidRDefault="00CF01EE" w:rsidP="00CF14CF">
      <w:pPr>
        <w:spacing w:after="160" w:line="259" w:lineRule="auto"/>
        <w:rPr>
          <w:rFonts w:ascii="Book Antiqua" w:hAnsi="Book Antiqua" w:cstheme="minorBidi"/>
          <w:szCs w:val="24"/>
          <w:u w:val="single"/>
          <w:lang w:val="en-CA"/>
        </w:rPr>
      </w:pPr>
      <w:r w:rsidRPr="00CF01EE">
        <w:rPr>
          <w:rFonts w:ascii="Book Antiqua" w:hAnsi="Book Antiqua" w:cstheme="minorBidi"/>
          <w:szCs w:val="24"/>
          <w:u w:val="single"/>
          <w:lang w:val="en-CA"/>
        </w:rPr>
        <w:t>Notes</w:t>
      </w:r>
    </w:p>
    <w:p w14:paraId="14F1DB6A" w14:textId="088532B5" w:rsidR="00CF14CF" w:rsidRDefault="00CF14CF" w:rsidP="00CF14CF">
      <w:pPr>
        <w:spacing w:after="160" w:line="259" w:lineRule="auto"/>
        <w:rPr>
          <w:rFonts w:ascii="Book Antiqua" w:hAnsi="Book Antiqua" w:cstheme="minorBidi"/>
          <w:szCs w:val="24"/>
          <w:lang w:val="en-CA"/>
        </w:rPr>
      </w:pPr>
      <w:r w:rsidRPr="00CF14CF">
        <w:rPr>
          <w:rFonts w:ascii="Book Antiqua" w:hAnsi="Book Antiqua" w:cstheme="minorBidi"/>
          <w:szCs w:val="24"/>
          <w:lang w:val="en-CA"/>
        </w:rPr>
        <w:t>Alana Ramsay’s classes will write in room 10</w:t>
      </w:r>
      <w:r w:rsidR="00D3296E">
        <w:rPr>
          <w:rFonts w:ascii="Book Antiqua" w:hAnsi="Book Antiqua" w:cstheme="minorBidi"/>
          <w:szCs w:val="24"/>
          <w:lang w:val="en-CA"/>
        </w:rPr>
        <w:t>1</w:t>
      </w:r>
      <w:r w:rsidRPr="00CF14CF">
        <w:rPr>
          <w:rFonts w:ascii="Book Antiqua" w:hAnsi="Book Antiqua" w:cstheme="minorBidi"/>
          <w:szCs w:val="24"/>
          <w:lang w:val="en-CA"/>
        </w:rPr>
        <w:t xml:space="preserve">. </w:t>
      </w:r>
    </w:p>
    <w:p w14:paraId="104A1E74" w14:textId="7E107936" w:rsidR="00D22D26" w:rsidRDefault="00CF01EE" w:rsidP="00CF01EE">
      <w:pPr>
        <w:spacing w:after="160" w:line="259" w:lineRule="auto"/>
      </w:pPr>
      <w:r>
        <w:rPr>
          <w:rFonts w:ascii="Book Antiqua" w:hAnsi="Book Antiqua" w:cstheme="minorBidi"/>
          <w:szCs w:val="24"/>
          <w:lang w:val="en-CA"/>
        </w:rPr>
        <w:t xml:space="preserve">ACE students will write on site. </w:t>
      </w:r>
    </w:p>
    <w:sectPr w:rsidR="00D22D26" w:rsidSect="00206E90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E25D6" w14:textId="77777777" w:rsidR="003B4A12" w:rsidRDefault="003B4A12" w:rsidP="000749B0">
      <w:r>
        <w:separator/>
      </w:r>
    </w:p>
  </w:endnote>
  <w:endnote w:type="continuationSeparator" w:id="0">
    <w:p w14:paraId="1BD2C191" w14:textId="77777777" w:rsidR="003B4A12" w:rsidRDefault="003B4A12" w:rsidP="0007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7DE2F" w14:textId="77777777" w:rsidR="003B4A12" w:rsidRDefault="003B4A12" w:rsidP="000749B0">
      <w:r>
        <w:separator/>
      </w:r>
    </w:p>
  </w:footnote>
  <w:footnote w:type="continuationSeparator" w:id="0">
    <w:p w14:paraId="636BD822" w14:textId="77777777" w:rsidR="003B4A12" w:rsidRDefault="003B4A12" w:rsidP="0007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A81DA" w14:textId="3799751A" w:rsidR="00520C85" w:rsidRDefault="000749B0" w:rsidP="00C24FBE">
    <w:pPr>
      <w:pStyle w:val="Header"/>
      <w:jc w:val="center"/>
      <w:rPr>
        <w:b/>
        <w:bCs/>
      </w:rPr>
    </w:pPr>
    <w:r>
      <w:rPr>
        <w:b/>
        <w:bCs/>
      </w:rPr>
      <w:t xml:space="preserve">OSSLT </w:t>
    </w:r>
    <w:r w:rsidR="008F3633">
      <w:rPr>
        <w:b/>
        <w:bCs/>
      </w:rPr>
      <w:t xml:space="preserve">Grade 11 </w:t>
    </w:r>
    <w:r>
      <w:rPr>
        <w:b/>
        <w:bCs/>
      </w:rPr>
      <w:t xml:space="preserve">Fall Assessment: </w:t>
    </w:r>
    <w:r w:rsidR="00200782" w:rsidRPr="00520C85">
      <w:rPr>
        <w:b/>
        <w:bCs/>
      </w:rPr>
      <w:t>Schedule and Locations</w:t>
    </w:r>
  </w:p>
  <w:p w14:paraId="152E4203" w14:textId="77777777" w:rsidR="00C24FBE" w:rsidRPr="00520C85" w:rsidRDefault="00C24FBE" w:rsidP="00C24FBE">
    <w:pPr>
      <w:pStyle w:val="Header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CF"/>
    <w:rsid w:val="000451E0"/>
    <w:rsid w:val="000749B0"/>
    <w:rsid w:val="001A416C"/>
    <w:rsid w:val="00200782"/>
    <w:rsid w:val="00206E90"/>
    <w:rsid w:val="00222943"/>
    <w:rsid w:val="002F45E4"/>
    <w:rsid w:val="00370B81"/>
    <w:rsid w:val="003B4A12"/>
    <w:rsid w:val="00514F98"/>
    <w:rsid w:val="006645D8"/>
    <w:rsid w:val="00755CA4"/>
    <w:rsid w:val="00782676"/>
    <w:rsid w:val="007B5CE4"/>
    <w:rsid w:val="00865700"/>
    <w:rsid w:val="00892DBB"/>
    <w:rsid w:val="008A32A0"/>
    <w:rsid w:val="008F3633"/>
    <w:rsid w:val="00953DB6"/>
    <w:rsid w:val="009625D5"/>
    <w:rsid w:val="00987478"/>
    <w:rsid w:val="009905C2"/>
    <w:rsid w:val="00A8775E"/>
    <w:rsid w:val="00C13490"/>
    <w:rsid w:val="00C24FBE"/>
    <w:rsid w:val="00CA3CCE"/>
    <w:rsid w:val="00CB01F2"/>
    <w:rsid w:val="00CF01EE"/>
    <w:rsid w:val="00CF14CF"/>
    <w:rsid w:val="00D22D26"/>
    <w:rsid w:val="00D25E94"/>
    <w:rsid w:val="00D3296E"/>
    <w:rsid w:val="00E74D63"/>
    <w:rsid w:val="00F9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5B667"/>
  <w15:chartTrackingRefBased/>
  <w15:docId w15:val="{EEAB9327-DB14-42D5-BE40-3D9478E8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4CF"/>
    <w:rPr>
      <w:rFonts w:ascii="Book Antiqua" w:hAnsi="Book Antiqua" w:cstheme="minorBidi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14CF"/>
    <w:pPr>
      <w:tabs>
        <w:tab w:val="center" w:pos="4680"/>
        <w:tab w:val="right" w:pos="9360"/>
      </w:tabs>
    </w:pPr>
    <w:rPr>
      <w:rFonts w:ascii="Book Antiqua" w:hAnsi="Book Antiqua" w:cstheme="minorBidi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F14CF"/>
    <w:rPr>
      <w:rFonts w:ascii="Book Antiqua" w:hAnsi="Book Antiqua" w:cstheme="minorBidi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74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1810B7E9B744883A27B6852E5AF3F" ma:contentTypeVersion="13" ma:contentTypeDescription="Create a new document." ma:contentTypeScope="" ma:versionID="c91187b19456ad5328ab0a6496c22e86">
  <xsd:schema xmlns:xsd="http://www.w3.org/2001/XMLSchema" xmlns:xs="http://www.w3.org/2001/XMLSchema" xmlns:p="http://schemas.microsoft.com/office/2006/metadata/properties" xmlns:ns3="a8715715-b7dd-447f-ba2a-967964c4b399" xmlns:ns4="0174f82b-82d5-449a-bfd2-9bd13aa04f10" targetNamespace="http://schemas.microsoft.com/office/2006/metadata/properties" ma:root="true" ma:fieldsID="a2540b977ed018927a28068fb25e5eec" ns3:_="" ns4:_="">
    <xsd:import namespace="a8715715-b7dd-447f-ba2a-967964c4b399"/>
    <xsd:import namespace="0174f82b-82d5-449a-bfd2-9bd13aa04f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15715-b7dd-447f-ba2a-967964c4b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4f82b-82d5-449a-bfd2-9bd13aa04f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C018C8-28CA-4856-98C4-B88705DEF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15715-b7dd-447f-ba2a-967964c4b399"/>
    <ds:schemaRef ds:uri="0174f82b-82d5-449a-bfd2-9bd13aa04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283A5-8683-43C4-A6D9-427477D59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30B78-7ED1-46D0-BA4D-B387783AA8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Loreina De Vuono</dc:creator>
  <cp:keywords/>
  <dc:description/>
  <cp:lastModifiedBy>Loreina De Vuono</cp:lastModifiedBy>
  <cp:revision>25</cp:revision>
  <dcterms:created xsi:type="dcterms:W3CDTF">2021-10-12T15:02:00Z</dcterms:created>
  <dcterms:modified xsi:type="dcterms:W3CDTF">2021-10-13T16:43:00Z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0x0101005FE1810B7E9B744883A27B6852E5AF3F</vt:lpwstr>
  </property>
</Properties>
</file>